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0626842B" w14:textId="77777777" w:rsidR="007E7456" w:rsidRDefault="007E7456" w:rsidP="007E7456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0EA910EF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06FB53DB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2CCA06B" w14:textId="77777777" w:rsidR="007E7456" w:rsidRDefault="007E7456" w:rsidP="007E7456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2F331AFD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569F27F6" w14:textId="77777777" w:rsidR="007E7456" w:rsidRDefault="007E7456" w:rsidP="007E7456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32CCF038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91C6D8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339C7">
        <w:rPr>
          <w:rFonts w:eastAsia="Times New Roman" w:cstheme="minorHAnsi"/>
        </w:rPr>
        <w:t>dále také „</w:t>
      </w:r>
      <w:r w:rsidR="00F339C7">
        <w:rPr>
          <w:rFonts w:eastAsia="Times New Roman" w:cstheme="minorHAnsi"/>
          <w:b/>
          <w:bCs/>
          <w:i/>
          <w:iCs/>
        </w:rPr>
        <w:t>Dohoda</w:t>
      </w:r>
      <w:r w:rsidR="00F339C7">
        <w:rPr>
          <w:rFonts w:eastAsia="Times New Roman" w:cstheme="minorHAnsi"/>
        </w:rPr>
        <w:t xml:space="preserve">“ nebo </w:t>
      </w:r>
      <w:r w:rsidR="00F339C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4A0BB6E1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7E7456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7E7456" w:rsidRPr="007E7456">
        <w:rPr>
          <w:rFonts w:cstheme="minorHAnsi"/>
          <w:b/>
          <w:bCs/>
        </w:rPr>
        <w:t>„</w:t>
      </w:r>
      <w:r w:rsidR="007E7456" w:rsidRPr="007E7456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656020">
        <w:rPr>
          <w:rFonts w:ascii="Calibri" w:hAnsi="Calibri"/>
          <w:b/>
          <w:bCs/>
          <w:lang w:bidi="en-US"/>
        </w:rPr>
        <w:t>C2 – Slánsko</w:t>
      </w:r>
      <w:r w:rsidR="007E7456" w:rsidRPr="007E7456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</w:t>
      </w:r>
      <w:r w:rsidR="00B279C3" w:rsidRPr="005D43DD">
        <w:rPr>
          <w:rFonts w:cstheme="minorHAnsi"/>
          <w:bCs/>
        </w:rPr>
        <w:lastRenderedPageBreak/>
        <w:t>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7FAE4321" w:rsidR="00062680" w:rsidRPr="007E745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7E7456">
        <w:t xml:space="preserve">Příloha č. </w:t>
      </w:r>
      <w:r w:rsidR="007E7456" w:rsidRPr="007E7456">
        <w:t>2</w:t>
      </w:r>
      <w:r w:rsidRPr="007E7456">
        <w:t xml:space="preserve"> </w:t>
      </w:r>
      <w:r w:rsidR="007E7456" w:rsidRPr="007E7456">
        <w:t>d</w:t>
      </w:r>
      <w:r w:rsidR="00D30D39" w:rsidRPr="007E7456">
        <w:t xml:space="preserve">okumentace zadávacího řízení – </w:t>
      </w:r>
      <w:r w:rsidR="007E7456" w:rsidRPr="007E7456">
        <w:t>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5360F00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48E5FDC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3A44EFEA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01B4C83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0F70ADA9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Janem Tejkalem, jednatelem 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3772A24B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7E745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50E34B8A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63A702C9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50FE4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B1F05" w14:textId="77777777" w:rsidR="00B115A9" w:rsidRDefault="00B115A9">
      <w:pPr>
        <w:spacing w:after="0" w:line="240" w:lineRule="auto"/>
      </w:pPr>
      <w:r>
        <w:separator/>
      </w:r>
    </w:p>
  </w:endnote>
  <w:endnote w:type="continuationSeparator" w:id="0">
    <w:p w14:paraId="67801D82" w14:textId="77777777" w:rsidR="00B115A9" w:rsidRDefault="00B11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656020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656020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812C9" w14:textId="77777777" w:rsidR="00B115A9" w:rsidRDefault="00B115A9">
      <w:pPr>
        <w:spacing w:after="0" w:line="240" w:lineRule="auto"/>
      </w:pPr>
      <w:r>
        <w:separator/>
      </w:r>
    </w:p>
  </w:footnote>
  <w:footnote w:type="continuationSeparator" w:id="0">
    <w:p w14:paraId="6928332F" w14:textId="77777777" w:rsidR="00B115A9" w:rsidRDefault="00B11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70564764">
    <w:abstractNumId w:val="1"/>
  </w:num>
  <w:num w:numId="2" w16cid:durableId="805397054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1868007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2600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919230">
    <w:abstractNumId w:val="1"/>
  </w:num>
  <w:num w:numId="6" w16cid:durableId="1751855378">
    <w:abstractNumId w:val="1"/>
  </w:num>
  <w:num w:numId="7" w16cid:durableId="467552364">
    <w:abstractNumId w:val="1"/>
  </w:num>
  <w:num w:numId="8" w16cid:durableId="695035733">
    <w:abstractNumId w:val="1"/>
  </w:num>
  <w:num w:numId="9" w16cid:durableId="1427919406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7208719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3216405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3881963">
    <w:abstractNumId w:val="1"/>
  </w:num>
  <w:num w:numId="13" w16cid:durableId="120851162">
    <w:abstractNumId w:val="1"/>
  </w:num>
  <w:num w:numId="14" w16cid:durableId="1091854844">
    <w:abstractNumId w:val="1"/>
  </w:num>
  <w:num w:numId="15" w16cid:durableId="1756127099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6518650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4557747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20976149">
    <w:abstractNumId w:val="1"/>
  </w:num>
  <w:num w:numId="19" w16cid:durableId="211382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05956831">
    <w:abstractNumId w:val="1"/>
  </w:num>
  <w:num w:numId="21" w16cid:durableId="139732181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7983075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1098268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0868882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7841783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05939613">
    <w:abstractNumId w:val="5"/>
  </w:num>
  <w:num w:numId="27" w16cid:durableId="632173363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2236657">
    <w:abstractNumId w:val="2"/>
  </w:num>
  <w:num w:numId="29" w16cid:durableId="644310669">
    <w:abstractNumId w:val="4"/>
  </w:num>
  <w:num w:numId="30" w16cid:durableId="2105415976">
    <w:abstractNumId w:val="3"/>
  </w:num>
  <w:num w:numId="31" w16cid:durableId="292634680">
    <w:abstractNumId w:val="0"/>
  </w:num>
  <w:num w:numId="32" w16cid:durableId="2105148305">
    <w:abstractNumId w:val="1"/>
  </w:num>
  <w:num w:numId="33" w16cid:durableId="558520312">
    <w:abstractNumId w:val="1"/>
  </w:num>
  <w:num w:numId="34" w16cid:durableId="1973362137">
    <w:abstractNumId w:val="1"/>
  </w:num>
  <w:num w:numId="35" w16cid:durableId="1327828462">
    <w:abstractNumId w:val="1"/>
  </w:num>
  <w:num w:numId="36" w16cid:durableId="1120151291">
    <w:abstractNumId w:val="1"/>
  </w:num>
  <w:num w:numId="37" w16cid:durableId="1659844111">
    <w:abstractNumId w:val="1"/>
  </w:num>
  <w:num w:numId="38" w16cid:durableId="1980184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3E7607"/>
    <w:rsid w:val="00415CA1"/>
    <w:rsid w:val="00476526"/>
    <w:rsid w:val="00492EFC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56020"/>
    <w:rsid w:val="0068755C"/>
    <w:rsid w:val="006D3B7B"/>
    <w:rsid w:val="00773078"/>
    <w:rsid w:val="00782F24"/>
    <w:rsid w:val="007B00EC"/>
    <w:rsid w:val="007C06DC"/>
    <w:rsid w:val="007D1C1E"/>
    <w:rsid w:val="007E1DFD"/>
    <w:rsid w:val="007E7456"/>
    <w:rsid w:val="00844BCC"/>
    <w:rsid w:val="00865512"/>
    <w:rsid w:val="008963D3"/>
    <w:rsid w:val="008A2DF8"/>
    <w:rsid w:val="008B692B"/>
    <w:rsid w:val="008F3440"/>
    <w:rsid w:val="00946471"/>
    <w:rsid w:val="00950FE4"/>
    <w:rsid w:val="00992193"/>
    <w:rsid w:val="009A6D07"/>
    <w:rsid w:val="009C429B"/>
    <w:rsid w:val="00A27548"/>
    <w:rsid w:val="00A57330"/>
    <w:rsid w:val="00A67EDA"/>
    <w:rsid w:val="00AC255C"/>
    <w:rsid w:val="00AD7140"/>
    <w:rsid w:val="00AD7CFC"/>
    <w:rsid w:val="00B115A9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44608"/>
    <w:rsid w:val="00E7613C"/>
    <w:rsid w:val="00F06253"/>
    <w:rsid w:val="00F339C7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1E0409AD-8C69-4672-A69E-EF4A7C2F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7B00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0C244-B69D-44F7-9ECF-309BA19A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1008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21</cp:revision>
  <cp:lastPrinted>2018-05-25T14:05:00Z</cp:lastPrinted>
  <dcterms:created xsi:type="dcterms:W3CDTF">2018-08-13T08:04:00Z</dcterms:created>
  <dcterms:modified xsi:type="dcterms:W3CDTF">2022-11-14T08:07:00Z</dcterms:modified>
</cp:coreProperties>
</file>